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CE1" w:rsidRPr="004A3B87" w:rsidRDefault="00856CE1" w:rsidP="00856CE1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tbl>
      <w:tblPr>
        <w:tblStyle w:val="1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2"/>
        <w:gridCol w:w="58"/>
        <w:gridCol w:w="442"/>
        <w:gridCol w:w="10"/>
        <w:gridCol w:w="340"/>
        <w:gridCol w:w="851"/>
        <w:gridCol w:w="567"/>
        <w:gridCol w:w="142"/>
        <w:gridCol w:w="141"/>
        <w:gridCol w:w="395"/>
        <w:gridCol w:w="31"/>
        <w:gridCol w:w="457"/>
        <w:gridCol w:w="110"/>
        <w:gridCol w:w="994"/>
        <w:gridCol w:w="140"/>
        <w:gridCol w:w="1625"/>
        <w:gridCol w:w="360"/>
        <w:gridCol w:w="2301"/>
      </w:tblGrid>
      <w:tr w:rsidR="00856CE1" w:rsidRPr="004A3B87" w:rsidTr="00265AF9">
        <w:trPr>
          <w:tblHeader/>
        </w:trPr>
        <w:tc>
          <w:tcPr>
            <w:tcW w:w="9356" w:type="dxa"/>
            <w:gridSpan w:val="18"/>
            <w:tcBorders>
              <w:top w:val="single" w:sz="24" w:space="0" w:color="000000" w:themeColor="text1"/>
              <w:left w:val="single" w:sz="24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auto"/>
          </w:tcPr>
          <w:p w:rsidR="00856CE1" w:rsidRPr="004A3B87" w:rsidRDefault="00856CE1" w:rsidP="00265AF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A3B87">
              <w:rPr>
                <w:b/>
                <w:bCs/>
              </w:rPr>
              <w:t>Согласие</w:t>
            </w:r>
          </w:p>
        </w:tc>
      </w:tr>
      <w:tr w:rsidR="00856CE1" w:rsidRPr="004A3B87" w:rsidTr="00265AF9">
        <w:trPr>
          <w:tblHeader/>
        </w:trPr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4A3B87" w:rsidRDefault="00856CE1" w:rsidP="00265AF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A3B87">
              <w:rPr>
                <w:b/>
                <w:bCs/>
              </w:rPr>
              <w:t>на обработку персональных данных</w:t>
            </w:r>
          </w:p>
        </w:tc>
      </w:tr>
      <w:tr w:rsidR="00856CE1" w:rsidRPr="004A3B87" w:rsidTr="00265AF9">
        <w:tc>
          <w:tcPr>
            <w:tcW w:w="450" w:type="dxa"/>
            <w:gridSpan w:val="2"/>
            <w:tcBorders>
              <w:top w:val="single" w:sz="24" w:space="0" w:color="000000" w:themeColor="text1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62700" w:rsidRDefault="00E62700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56CE1" w:rsidRPr="004A3B87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A3B87">
              <w:rPr>
                <w:b/>
              </w:rPr>
              <w:t xml:space="preserve">Я, </w:t>
            </w:r>
          </w:p>
        </w:tc>
        <w:tc>
          <w:tcPr>
            <w:tcW w:w="3376" w:type="dxa"/>
            <w:gridSpan w:val="10"/>
            <w:tcBorders>
              <w:top w:val="single" w:sz="2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4A3B87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869" w:type="dxa"/>
            <w:gridSpan w:val="4"/>
            <w:tcBorders>
              <w:top w:val="single" w:sz="2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4A3B87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661" w:type="dxa"/>
            <w:gridSpan w:val="2"/>
            <w:tcBorders>
              <w:top w:val="single" w:sz="2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56CE1" w:rsidRPr="004A3B87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856CE1" w:rsidRPr="00A47AB1" w:rsidTr="00265AF9">
        <w:tc>
          <w:tcPr>
            <w:tcW w:w="4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376" w:type="dxa"/>
            <w:gridSpan w:val="10"/>
            <w:tcBorders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E62700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2869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2661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7D8E" w:rsidRPr="00822BF6" w:rsidRDefault="00A17D8E" w:rsidP="00E6270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</w:tr>
      <w:tr w:rsidR="00856CE1" w:rsidRPr="00A47AB1" w:rsidTr="00265AF9">
        <w:tc>
          <w:tcPr>
            <w:tcW w:w="3826" w:type="dxa"/>
            <w:gridSpan w:val="12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A17D8E" w:rsidRDefault="00856CE1" w:rsidP="00A17D8E">
            <w:pPr>
              <w:autoSpaceDE w:val="0"/>
              <w:autoSpaceDN w:val="0"/>
              <w:adjustRightInd w:val="0"/>
              <w:rPr>
                <w:i/>
                <w:sz w:val="16"/>
                <w:szCs w:val="16"/>
              </w:rPr>
            </w:pPr>
            <w:r w:rsidRPr="00A17D8E">
              <w:rPr>
                <w:i/>
                <w:sz w:val="16"/>
                <w:szCs w:val="16"/>
              </w:rPr>
              <w:t>(основной документ, удостоверяющий личность)</w:t>
            </w:r>
          </w:p>
        </w:tc>
        <w:tc>
          <w:tcPr>
            <w:tcW w:w="5530" w:type="dxa"/>
            <w:gridSpan w:val="6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56CE1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proofErr w:type="gramStart"/>
            <w:r w:rsidRPr="00A17D8E">
              <w:rPr>
                <w:i/>
                <w:sz w:val="16"/>
                <w:szCs w:val="16"/>
              </w:rPr>
              <w:t>(номер основного документ</w:t>
            </w:r>
            <w:r w:rsidR="00A17D8E">
              <w:rPr>
                <w:i/>
                <w:sz w:val="16"/>
                <w:szCs w:val="16"/>
              </w:rPr>
              <w:t>а, удостоверяющего его личность</w:t>
            </w:r>
            <w:proofErr w:type="gramEnd"/>
          </w:p>
          <w:p w:rsidR="00A17D8E" w:rsidRPr="00A17D8E" w:rsidRDefault="00A17D8E" w:rsidP="00265AF9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</w:p>
        </w:tc>
      </w:tr>
      <w:tr w:rsidR="00A17D8E" w:rsidRPr="00A47AB1" w:rsidTr="00265AF9">
        <w:tc>
          <w:tcPr>
            <w:tcW w:w="3826" w:type="dxa"/>
            <w:gridSpan w:val="12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7D8E" w:rsidRPr="00A17D8E" w:rsidRDefault="00A17D8E" w:rsidP="00A17D8E">
            <w:pPr>
              <w:autoSpaceDE w:val="0"/>
              <w:autoSpaceDN w:val="0"/>
              <w:adjustRightInd w:val="0"/>
              <w:rPr>
                <w:i/>
                <w:sz w:val="16"/>
                <w:szCs w:val="16"/>
              </w:rPr>
            </w:pPr>
          </w:p>
        </w:tc>
        <w:tc>
          <w:tcPr>
            <w:tcW w:w="5530" w:type="dxa"/>
            <w:gridSpan w:val="6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17D8E" w:rsidRPr="00A17D8E" w:rsidRDefault="00A17D8E" w:rsidP="00265AF9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</w:p>
        </w:tc>
      </w:tr>
      <w:tr w:rsidR="00856CE1" w:rsidRPr="00A47AB1" w:rsidTr="00265AF9">
        <w:tc>
          <w:tcPr>
            <w:tcW w:w="3826" w:type="dxa"/>
            <w:gridSpan w:val="12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A17D8E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A17D8E">
              <w:rPr>
                <w:i/>
                <w:sz w:val="16"/>
                <w:szCs w:val="16"/>
              </w:rPr>
              <w:t>(сведения о дате выдачи указанного документа)</w:t>
            </w:r>
          </w:p>
        </w:tc>
        <w:tc>
          <w:tcPr>
            <w:tcW w:w="5530" w:type="dxa"/>
            <w:gridSpan w:val="6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56CE1" w:rsidRPr="00A17D8E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A17D8E">
              <w:rPr>
                <w:i/>
                <w:sz w:val="16"/>
                <w:szCs w:val="16"/>
              </w:rPr>
              <w:t>(сведения о выдавшем указанный документ органе)</w:t>
            </w:r>
          </w:p>
        </w:tc>
      </w:tr>
      <w:tr w:rsidR="00856CE1" w:rsidRPr="00A47AB1" w:rsidTr="00265AF9">
        <w:tc>
          <w:tcPr>
            <w:tcW w:w="3826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822BF6">
              <w:rPr>
                <w:b/>
              </w:rPr>
              <w:t>зарегистрированный</w:t>
            </w:r>
            <w:proofErr w:type="gramEnd"/>
            <w:r w:rsidRPr="00822BF6">
              <w:rPr>
                <w:b/>
              </w:rPr>
              <w:t xml:space="preserve"> по адресу:</w:t>
            </w:r>
          </w:p>
        </w:tc>
        <w:tc>
          <w:tcPr>
            <w:tcW w:w="5530" w:type="dxa"/>
            <w:gridSpan w:val="6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</w:tr>
      <w:tr w:rsidR="00856CE1" w:rsidRPr="00A47AB1" w:rsidTr="00265AF9">
        <w:tc>
          <w:tcPr>
            <w:tcW w:w="382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530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(адрес субъекта персональных данных)</w:t>
            </w:r>
          </w:p>
          <w:p w:rsidR="00A17D8E" w:rsidRPr="00822BF6" w:rsidRDefault="00A17D8E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rPr>
                <w:b/>
              </w:rPr>
              <w:t>принимаю решение о предоставлении своих персональных данных в составе:</w:t>
            </w:r>
          </w:p>
        </w:tc>
      </w:tr>
      <w:tr w:rsidR="00856CE1" w:rsidRPr="00C53ADF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tabs>
                <w:tab w:val="left" w:pos="709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kern w:val="1"/>
                <w:lang w:eastAsia="hi-IN" w:bidi="hi-IN"/>
              </w:rPr>
            </w:pPr>
            <w:proofErr w:type="gramStart"/>
            <w:r w:rsidRPr="00822BF6">
              <w:t>фамилия, имя, отчество (представителя); реквизиты документа, удостоверяющего личность (представителя); адрес места жительства (представителя); дата рождения; гражданство; телефон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; электронная почта; сведения о жизненной ситуации; семейное положение; состав семьи (фамилия, имя, отчество, дата рождения, степень родства); сведения о работе (место работы, адрес, должность, специальность, стаж); место учебы, год выпуска, наличие судимости; наличие инвалидности;</w:t>
            </w:r>
            <w:proofErr w:type="gramEnd"/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сведения о регистрации; сведения о жилищно-бытовых условиях проживания; сведения об оказанной помощи; иные сведения, необходимые для осуществ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ления социального сопровождения, ведения общих сведений 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о выпускниках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из числа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детей-сирот и детей, оставшихся без попечения родителей, лиц из числа детей-сирот и детей, ост</w:t>
            </w:r>
            <w:r>
              <w:rPr>
                <w:rFonts w:eastAsia="Arial Unicode MS"/>
                <w:kern w:val="1"/>
                <w:lang w:eastAsia="hi-IN" w:bidi="hi-IN"/>
              </w:rPr>
              <w:t>авшихся без попечения родителей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профессиональных образователь</w:t>
            </w:r>
            <w:r>
              <w:rPr>
                <w:rFonts w:eastAsia="Arial Unicode MS"/>
                <w:kern w:val="1"/>
                <w:lang w:eastAsia="hi-IN" w:bidi="hi-IN"/>
              </w:rPr>
              <w:t>ных организаций Курской области.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(перечень персональных данных, на обработку которых дается согласие субъекта персональных данных)</w:t>
            </w:r>
          </w:p>
        </w:tc>
      </w:tr>
      <w:tr w:rsidR="00856CE1" w:rsidRPr="00222D62" w:rsidTr="00265AF9">
        <w:tc>
          <w:tcPr>
            <w:tcW w:w="9356" w:type="dxa"/>
            <w:gridSpan w:val="18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856CE1" w:rsidRPr="00822BF6" w:rsidRDefault="00856CE1" w:rsidP="00265AF9">
            <w:pPr>
              <w:jc w:val="both"/>
            </w:pPr>
            <w:r w:rsidRPr="00822BF6">
              <w:t>(в случае обработки специальных категорий персональных данных)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numPr>
                <w:ilvl w:val="0"/>
                <w:numId w:val="3"/>
              </w:numPr>
              <w:tabs>
                <w:tab w:val="left" w:pos="709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сведения о состоянии здоровья и личной жизни в объеме сведений, которые необходимы для 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предоставления социального сопровождения, ведения общих сведений 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о выпускниках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из числа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детей-сирот и детей, оставшихся без попечения родителей, лиц из числа детей-сирот и детей, ост</w:t>
            </w:r>
            <w:r>
              <w:rPr>
                <w:rFonts w:eastAsia="Arial Unicode MS"/>
                <w:kern w:val="1"/>
                <w:lang w:eastAsia="hi-IN" w:bidi="hi-IN"/>
              </w:rPr>
              <w:t>авшихся без попечения родителей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профессиональных образователь</w:t>
            </w:r>
            <w:r>
              <w:rPr>
                <w:rFonts w:eastAsia="Arial Unicode MS"/>
                <w:kern w:val="1"/>
                <w:lang w:eastAsia="hi-IN" w:bidi="hi-IN"/>
              </w:rPr>
              <w:t>ных организаций Курской области.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и даю согласие на их обработку, включающую: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сбор персональных данных;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запись персональных данных;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систематизация персональных данных;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накопление персональных данных;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извлечение персональных данных;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передача персональных данных: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1"/>
                <w:numId w:val="2"/>
              </w:numPr>
              <w:suppressAutoHyphens/>
              <w:jc w:val="both"/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</w:pPr>
            <w:r w:rsidRPr="00822BF6"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предоставление персональных данных;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хранение персональных данных;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уточнение персональных данных: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1"/>
                <w:numId w:val="2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обновление персональных данных;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1"/>
                <w:numId w:val="2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изменение персональных данных;</w:t>
            </w:r>
          </w:p>
        </w:tc>
      </w:tr>
      <w:tr w:rsidR="00856CE1" w:rsidRPr="00E86D22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bCs/>
                <w:spacing w:val="-4"/>
                <w:kern w:val="1"/>
                <w:lang w:eastAsia="hi-IN" w:bidi="hi-IN"/>
              </w:rPr>
              <w:t>использование персональных данных;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eastAsia="Arial Unicode MS"/>
                <w:color w:val="000000" w:themeColor="text1"/>
                <w:kern w:val="1"/>
                <w:lang w:eastAsia="hi-IN" w:bidi="hi-IN"/>
              </w:rPr>
            </w:pPr>
            <w:r w:rsidRPr="00822BF6"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удаление персональных данных;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eastAsia="Arial Unicode MS"/>
                <w:color w:val="000000" w:themeColor="text1"/>
                <w:kern w:val="1"/>
                <w:lang w:eastAsia="hi-IN" w:bidi="hi-IN"/>
              </w:rPr>
            </w:pPr>
            <w:r w:rsidRPr="00822BF6"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уничтожение персональных данных;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</w:pPr>
            <w:r>
              <w:rPr>
                <w:bCs/>
                <w:color w:val="000000" w:themeColor="text1"/>
                <w:spacing w:val="-4"/>
                <w:kern w:val="1"/>
                <w:lang w:eastAsia="hi-IN" w:bidi="hi-IN"/>
              </w:rPr>
              <w:t>фото- и видео съемку, для дальнейшего использования в работе;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 xml:space="preserve">(перечень действий с персональными данными, на совершение которых дается согласие) 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>с использованием средств автоматизации или без использования таких средств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(общее описание используемых оператором способов обработки персональных данных)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rPr>
                <w:b/>
              </w:rPr>
              <w:t>своей волей и в своем интересе</w:t>
            </w:r>
          </w:p>
        </w:tc>
      </w:tr>
      <w:tr w:rsidR="00856CE1" w:rsidRPr="00FC0ACF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 xml:space="preserve">Областное казенное учреждение «Центр сопровождения замещающих семей и граждан из числа детей – сирот и детей, оставшихся без попечения родителей» (ОКУ «Центр сопровождения»), расположенному по адресу: 305044, г. Курск, ул. </w:t>
            </w:r>
            <w:proofErr w:type="gramStart"/>
            <w:r w:rsidRPr="00822BF6">
              <w:t>Союзная</w:t>
            </w:r>
            <w:proofErr w:type="gramEnd"/>
            <w:r w:rsidRPr="00822BF6">
              <w:t>, д. 29а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 xml:space="preserve">в лице </w:t>
            </w:r>
            <w:r w:rsidRPr="00822BF6">
              <w:t>давших обязательство о неразглашении персональных данных и допущенных к обработке персональных данных для выполнения своих должностных обязанностей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rPr>
                <w:b/>
              </w:rPr>
              <w:t>с целью: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tabs>
                <w:tab w:val="left" w:pos="709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rFonts w:eastAsia="Arial Unicode MS"/>
                <w:kern w:val="1"/>
                <w:lang w:eastAsia="hi-IN" w:bidi="hi-IN"/>
              </w:rPr>
              <w:t>осуществлени</w:t>
            </w:r>
            <w:r>
              <w:rPr>
                <w:rFonts w:eastAsia="Arial Unicode MS"/>
                <w:kern w:val="1"/>
                <w:lang w:eastAsia="hi-IN" w:bidi="hi-IN"/>
              </w:rPr>
              <w:t>я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социального сопровождения, </w:t>
            </w:r>
            <w:r>
              <w:rPr>
                <w:rFonts w:eastAsia="Arial Unicode MS"/>
                <w:kern w:val="1"/>
                <w:lang w:eastAsia="hi-IN" w:bidi="hi-IN"/>
              </w:rPr>
              <w:t>ведения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общих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с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ведений о выпускниках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из числа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детей-сирот и детей, оставшихся без попечения родителей, лиц из числа детей-сирот и детей, ост</w:t>
            </w:r>
            <w:r>
              <w:rPr>
                <w:rFonts w:eastAsia="Arial Unicode MS"/>
                <w:kern w:val="1"/>
                <w:lang w:eastAsia="hi-IN" w:bidi="hi-IN"/>
              </w:rPr>
              <w:t>авшихся без попечения родителей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профессиональных образователь</w:t>
            </w:r>
            <w:r>
              <w:rPr>
                <w:rFonts w:eastAsia="Arial Unicode MS"/>
                <w:kern w:val="1"/>
                <w:lang w:eastAsia="hi-IN" w:bidi="hi-IN"/>
              </w:rPr>
              <w:t>ных организаций Курской области;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(цель или цели обработки персональных данных)</w:t>
            </w:r>
          </w:p>
        </w:tc>
      </w:tr>
      <w:tr w:rsidR="00856CE1" w:rsidRPr="003A36BE" w:rsidTr="00265AF9"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rPr>
                <w:b/>
              </w:rPr>
              <w:lastRenderedPageBreak/>
              <w:t>на срок:</w:t>
            </w:r>
          </w:p>
        </w:tc>
        <w:tc>
          <w:tcPr>
            <w:tcW w:w="811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822BF6">
              <w:t>бессрочно</w:t>
            </w:r>
          </w:p>
        </w:tc>
      </w:tr>
      <w:tr w:rsidR="00856CE1" w:rsidRPr="00A47AB1" w:rsidTr="00265AF9"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11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(срок, в течение которого действует согласие)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rPr>
                <w:b/>
              </w:rPr>
              <w:t>Порядок отзыва согласия: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>Отзыв согласия подается в письменном виде лицом, указанным в согласии на обработку персональных данных, лично. Отзыв должен содержать:</w:t>
            </w:r>
          </w:p>
          <w:p w:rsidR="00856CE1" w:rsidRPr="00822BF6" w:rsidRDefault="00856CE1" w:rsidP="00856CE1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rFonts w:eastAsia="Arial Unicode MS"/>
                <w:kern w:val="1"/>
                <w:lang w:eastAsia="hi-IN" w:bidi="hi-IN"/>
              </w:rPr>
              <w:t>номер основного документа, удостоверяющего личность субъекта персональных данных;</w:t>
            </w:r>
          </w:p>
          <w:p w:rsidR="00856CE1" w:rsidRPr="00822BF6" w:rsidRDefault="00856CE1" w:rsidP="00856CE1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rFonts w:eastAsia="Arial Unicode MS"/>
                <w:kern w:val="1"/>
                <w:lang w:eastAsia="hi-IN" w:bidi="hi-IN"/>
              </w:rPr>
              <w:t>сведения о дате выдачи указанного документа и выдавшем его органе;</w:t>
            </w:r>
          </w:p>
          <w:p w:rsidR="00856CE1" w:rsidRPr="00822BF6" w:rsidRDefault="00856CE1" w:rsidP="00856CE1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rFonts w:eastAsia="Arial Unicode MS"/>
                <w:kern w:val="1"/>
                <w:lang w:eastAsia="hi-IN" w:bidi="hi-IN"/>
              </w:rPr>
              <w:t>собственноручную подпись субъекта персональных данных;</w:t>
            </w:r>
          </w:p>
          <w:p w:rsidR="00856CE1" w:rsidRPr="00822BF6" w:rsidRDefault="00856CE1" w:rsidP="00856CE1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822BF6">
              <w:rPr>
                <w:rFonts w:eastAsia="Arial Unicode MS"/>
                <w:kern w:val="1"/>
                <w:lang w:eastAsia="hi-IN" w:bidi="hi-IN"/>
              </w:rPr>
              <w:t>сведения о согласии на обработку персональных данных (дата и адрес, по которому давалось согласие).</w:t>
            </w:r>
          </w:p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>При подаче лицом, осуществляющим прием такого отзыва, производится удостоверение личности подающего такой отзыв.</w:t>
            </w:r>
          </w:p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t xml:space="preserve">Отзыв согласия осуществляется по адресу: 305044, г. Курск, ул. </w:t>
            </w:r>
            <w:proofErr w:type="gramStart"/>
            <w:r w:rsidRPr="00822BF6">
              <w:t>Союзная</w:t>
            </w:r>
            <w:proofErr w:type="gramEnd"/>
            <w:r w:rsidRPr="00822BF6">
              <w:t>, д. 29а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В случае отзыва субъектом персональных данных согласия на обработку своих персональных данных прекращение обработки персональных данных и уничтожение персональных данных будет произведено по окончании календарного года, в течени</w:t>
            </w:r>
            <w:proofErr w:type="gramStart"/>
            <w:r w:rsidRPr="00822BF6">
              <w:rPr>
                <w:b/>
              </w:rPr>
              <w:t>и</w:t>
            </w:r>
            <w:proofErr w:type="gramEnd"/>
            <w:r w:rsidRPr="00822BF6">
              <w:rPr>
                <w:b/>
              </w:rPr>
              <w:t xml:space="preserve"> которого поступил отзыв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Порядок защиты субъектом персональных данных своих прав и законных интересов: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>В соответствии с требованиями Федерального закона №152 от 27 июля 2006 г. «О персональных данных»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56CE1" w:rsidRPr="00822BF6" w:rsidRDefault="00856CE1" w:rsidP="00265AF9">
            <w:pPr>
              <w:jc w:val="both"/>
            </w:pPr>
            <w:r w:rsidRPr="00822BF6">
              <w:t>(в случае если обязанность предоставления персональных данных установлена федеральным законом)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Юридические последствия отказа предоставить свои персональные данные, если обязанность предоставления персональных данных установлена федеральным законом:</w:t>
            </w:r>
          </w:p>
        </w:tc>
      </w:tr>
      <w:tr w:rsidR="00856CE1" w:rsidRPr="005E4968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856CE1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</w:pPr>
            <w:r w:rsidRPr="00822BF6">
              <w:t>невозможность заключения договоров, соглашений;</w:t>
            </w:r>
          </w:p>
          <w:p w:rsidR="00856CE1" w:rsidRDefault="00856CE1" w:rsidP="00856CE1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</w:pPr>
            <w:r w:rsidRPr="00822BF6">
              <w:t xml:space="preserve">невозможность предоставления </w:t>
            </w:r>
            <w:r>
              <w:t>социального сопровождения</w:t>
            </w:r>
          </w:p>
          <w:p w:rsidR="00856CE1" w:rsidRPr="00AD4300" w:rsidRDefault="00856CE1" w:rsidP="00265AF9">
            <w:pPr>
              <w:autoSpaceDE w:val="0"/>
              <w:autoSpaceDN w:val="0"/>
              <w:adjustRightInd w:val="0"/>
              <w:ind w:left="34"/>
              <w:jc w:val="both"/>
            </w:pPr>
          </w:p>
          <w:p w:rsidR="00856CE1" w:rsidRPr="00822BF6" w:rsidRDefault="00856CE1" w:rsidP="00856CE1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</w:pPr>
            <w:r>
              <w:t>невозможность внесения сведений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о выпускниках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из числа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детей-сирот и детей, оставшихся без попечения родителей, лиц из числа детей-сирот и детей, ост</w:t>
            </w:r>
            <w:r>
              <w:rPr>
                <w:rFonts w:eastAsia="Arial Unicode MS"/>
                <w:kern w:val="1"/>
                <w:lang w:eastAsia="hi-IN" w:bidi="hi-IN"/>
              </w:rPr>
              <w:t>авшихся без попечения родителей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профессиональных образователь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ных организаций Курской области, 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а также оказание срочных социальных услуг</w:t>
            </w:r>
            <w:r w:rsidRPr="00822BF6">
              <w:t>;</w:t>
            </w:r>
          </w:p>
          <w:p w:rsidR="00856CE1" w:rsidRPr="00822BF6" w:rsidRDefault="00856CE1" w:rsidP="00856CE1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</w:pPr>
            <w:r w:rsidRPr="00822BF6">
              <w:t>неспособность выполнения договорных обязательств;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56CE1" w:rsidRPr="00822BF6" w:rsidRDefault="00856CE1" w:rsidP="00265AF9">
            <w:pPr>
              <w:jc w:val="both"/>
            </w:pPr>
            <w:r w:rsidRPr="00822BF6">
              <w:t>(в случае передачи персональных данных третьим лицам)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Наименование оператора, которому будут передаваться персональные данные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jc w:val="both"/>
            </w:pPr>
            <w:r w:rsidRPr="00822BF6">
              <w:t>Органы опеки и попечительства, государственные органы и иные учреждения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Цель передачи персональных данных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jc w:val="both"/>
            </w:pPr>
            <w:r w:rsidRPr="00822BF6">
              <w:t xml:space="preserve">Взаимодействие с организациями для предоставления </w:t>
            </w:r>
            <w:r>
              <w:t>социального сопровождения,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ведения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общих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с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ведений о выпускниках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из числа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детей-сирот и детей, оставшихся без попечения родителей, лиц из числа детей-сирот и детей, ост</w:t>
            </w:r>
            <w:r>
              <w:rPr>
                <w:rFonts w:eastAsia="Arial Unicode MS"/>
                <w:kern w:val="1"/>
                <w:lang w:eastAsia="hi-IN" w:bidi="hi-IN"/>
              </w:rPr>
              <w:t>авшихся без попечения родителей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 xml:space="preserve"> профессиональных образователь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ных организаций Курской области, 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а также оказани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я </w:t>
            </w:r>
            <w:r w:rsidRPr="00822BF6">
              <w:rPr>
                <w:rFonts w:eastAsia="Arial Unicode MS"/>
                <w:kern w:val="1"/>
                <w:lang w:eastAsia="hi-IN" w:bidi="hi-IN"/>
              </w:rPr>
              <w:t>срочных социальных услуг;</w:t>
            </w:r>
            <w:r>
              <w:t xml:space="preserve"> 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Перечень персональных данных, на передачу которых дается согласие субъекта персональных данных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jc w:val="both"/>
            </w:pPr>
            <w:proofErr w:type="gramStart"/>
            <w:r w:rsidRPr="00822BF6">
              <w:t>фамилия, имя, отчество (представителя); реквизиты документа, удостоверяющего личность (представителя); адрес места жительства (представителя); дата рождения; гражданство; телефон; электронная почта; сведения о жизненной ситуации; сведения о составе семьи; сведения о работе; место учебы, год выпуска, наличие судимости; наличие инвалидности; сведения об оказанной помощи;</w:t>
            </w:r>
            <w:proofErr w:type="gramEnd"/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Срок, в течение которого действует согласие на передачу</w:t>
            </w:r>
          </w:p>
        </w:tc>
      </w:tr>
      <w:tr w:rsidR="00856CE1" w:rsidRPr="003A36BE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822BF6">
              <w:t>бессрочно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22BF6">
              <w:rPr>
                <w:b/>
              </w:rPr>
              <w:t>Для обработки персональных данных, содержащихся в согласии в письменной форме субъекта на обработку его персональных данных, дополнительного согласия не требуется (пункт 5 статья 9 Федерального закона от 27 июля 2006 г. №152-ФЗ «О персональных данных»).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jc w:val="both"/>
            </w:pPr>
            <w:r w:rsidRPr="00822BF6">
              <w:rPr>
                <w:b/>
              </w:rPr>
              <w:t>Я подтверждаю, что предоставленные мною персональные данные являются полными, актуальными и достоверными.</w:t>
            </w:r>
          </w:p>
        </w:tc>
      </w:tr>
      <w:tr w:rsidR="00856CE1" w:rsidRPr="00A47AB1" w:rsidTr="00265AF9">
        <w:trPr>
          <w:trHeight w:val="349"/>
        </w:trPr>
        <w:tc>
          <w:tcPr>
            <w:tcW w:w="9356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jc w:val="both"/>
              <w:rPr>
                <w:b/>
              </w:rPr>
            </w:pPr>
            <w:r w:rsidRPr="00822BF6">
              <w:rPr>
                <w:b/>
              </w:rPr>
              <w:t>Я обязуюсь своевременно извещать об изменении предоставленных персональных данных</w:t>
            </w:r>
          </w:p>
        </w:tc>
      </w:tr>
      <w:tr w:rsidR="00856CE1" w:rsidRPr="00A47AB1" w:rsidTr="00265AF9"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22BF6">
              <w:rPr>
                <w:b/>
              </w:rPr>
              <w:t>«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</w:pPr>
            <w:r w:rsidRPr="00822BF6">
              <w:rPr>
                <w:b/>
              </w:rPr>
              <w:t>»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>20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822BF6">
              <w:t>г</w:t>
            </w:r>
            <w:proofErr w:type="gramEnd"/>
            <w:r w:rsidRPr="00822BF6">
              <w:t>.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</w:tr>
      <w:tr w:rsidR="00856CE1" w:rsidRPr="00A47AB1" w:rsidTr="00265AF9">
        <w:trPr>
          <w:trHeight w:val="399"/>
        </w:trPr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1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598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212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(личная подпись)</w:t>
            </w:r>
          </w:p>
        </w:tc>
        <w:tc>
          <w:tcPr>
            <w:tcW w:w="230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(инициалы, фамилия)</w:t>
            </w:r>
          </w:p>
        </w:tc>
      </w:tr>
      <w:tr w:rsidR="00856CE1" w:rsidRPr="00A47AB1" w:rsidTr="00265AF9">
        <w:tc>
          <w:tcPr>
            <w:tcW w:w="935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jc w:val="both"/>
              <w:rPr>
                <w:b/>
              </w:rPr>
            </w:pPr>
            <w:r w:rsidRPr="00822BF6">
              <w:rPr>
                <w:b/>
              </w:rPr>
              <w:t>Предоставленные данные соответствуют предъявленным документам, удостоверяющим личность</w:t>
            </w:r>
          </w:p>
        </w:tc>
      </w:tr>
      <w:tr w:rsidR="00856CE1" w:rsidRPr="00A47AB1" w:rsidTr="00265AF9"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22BF6">
              <w:rPr>
                <w:b/>
              </w:rPr>
              <w:t>«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</w:pPr>
            <w:r w:rsidRPr="00822BF6">
              <w:rPr>
                <w:b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r w:rsidRPr="00822BF6">
              <w:t>20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822BF6">
              <w:t>г</w:t>
            </w:r>
            <w:proofErr w:type="gramEnd"/>
            <w:r w:rsidRPr="00822BF6">
              <w:t>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</w:tr>
      <w:tr w:rsidR="00856CE1" w:rsidRPr="00A47AB1" w:rsidTr="00265AF9"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0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3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283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70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(должность)</w:t>
            </w:r>
          </w:p>
        </w:tc>
        <w:tc>
          <w:tcPr>
            <w:tcW w:w="1985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(личная подпись)</w:t>
            </w:r>
          </w:p>
        </w:tc>
        <w:tc>
          <w:tcPr>
            <w:tcW w:w="23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CE1" w:rsidRPr="00822BF6" w:rsidRDefault="00856CE1" w:rsidP="00265AF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22BF6">
              <w:rPr>
                <w:i/>
              </w:rPr>
              <w:t>(инициалы, фамилия)</w:t>
            </w:r>
          </w:p>
        </w:tc>
      </w:tr>
    </w:tbl>
    <w:p w:rsidR="00845ABF" w:rsidRDefault="00845ABF">
      <w:bookmarkStart w:id="0" w:name="_GoBack"/>
      <w:bookmarkEnd w:id="0"/>
    </w:p>
    <w:sectPr w:rsidR="0084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3E5D38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2A70D58"/>
    <w:multiLevelType w:val="hybridMultilevel"/>
    <w:tmpl w:val="94CAA05E"/>
    <w:name w:val="WW8Num22"/>
    <w:lvl w:ilvl="0" w:tplc="262011D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89687C"/>
    <w:multiLevelType w:val="hybridMultilevel"/>
    <w:tmpl w:val="35CC541A"/>
    <w:lvl w:ilvl="0" w:tplc="873A5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CB"/>
    <w:rsid w:val="00845ABF"/>
    <w:rsid w:val="00856CE1"/>
    <w:rsid w:val="00A17D8E"/>
    <w:rsid w:val="00AF090E"/>
    <w:rsid w:val="00D829CB"/>
    <w:rsid w:val="00E6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CE1"/>
    <w:pPr>
      <w:spacing w:after="160" w:line="259" w:lineRule="auto"/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856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856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7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D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CE1"/>
    <w:pPr>
      <w:spacing w:after="160" w:line="259" w:lineRule="auto"/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856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856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7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D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6</cp:revision>
  <cp:lastPrinted>2020-01-22T13:24:00Z</cp:lastPrinted>
  <dcterms:created xsi:type="dcterms:W3CDTF">2019-11-22T12:15:00Z</dcterms:created>
  <dcterms:modified xsi:type="dcterms:W3CDTF">2020-01-22T13:25:00Z</dcterms:modified>
</cp:coreProperties>
</file>